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1F4" w:rsidRDefault="00937CDD" w:rsidP="00937CDD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</w:t>
      </w:r>
      <w:r w:rsidR="00E201F4" w:rsidRPr="00DB713C">
        <w:t>PATVIRTINTA</w:t>
      </w:r>
    </w:p>
    <w:p w:rsidR="00E201F4" w:rsidRPr="00DB713C" w:rsidRDefault="00E201F4" w:rsidP="00937CDD">
      <w:pPr>
        <w:spacing w:after="0" w:line="240" w:lineRule="auto"/>
        <w:jc w:val="right"/>
      </w:pPr>
      <w:r w:rsidRPr="00DB713C">
        <w:t xml:space="preserve"> Anykščių KKSC direktoriaus</w:t>
      </w:r>
    </w:p>
    <w:p w:rsidR="00E201F4" w:rsidRPr="00DB713C" w:rsidRDefault="00937CDD" w:rsidP="00937CDD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     </w:t>
      </w:r>
      <w:r w:rsidR="00E201F4" w:rsidRPr="00DB713C">
        <w:t xml:space="preserve">2018 m. </w:t>
      </w:r>
      <w:r w:rsidR="00CA327A">
        <w:t>rugsėjo</w:t>
      </w:r>
      <w:r w:rsidR="00E201F4" w:rsidRPr="00DB713C">
        <w:t xml:space="preserve"> </w:t>
      </w:r>
      <w:r>
        <w:t>7</w:t>
      </w:r>
      <w:r w:rsidR="00E201F4" w:rsidRPr="00DB713C">
        <w:t xml:space="preserve"> d.</w:t>
      </w:r>
    </w:p>
    <w:p w:rsidR="00856CCA" w:rsidRDefault="00937CDD" w:rsidP="00937CDD">
      <w:pPr>
        <w:shd w:val="clear" w:color="auto" w:fill="FFFFFF"/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įsakymu Nr. VĮ</w:t>
      </w:r>
      <w:bookmarkStart w:id="0" w:name="_GoBack"/>
      <w:bookmarkEnd w:id="0"/>
    </w:p>
    <w:p w:rsidR="00E201F4" w:rsidRDefault="00E201F4" w:rsidP="00E201F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</w:pPr>
    </w:p>
    <w:p w:rsidR="00702D75" w:rsidRPr="00702D75" w:rsidRDefault="00702D75" w:rsidP="00702D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702D75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„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Naktinis krepšinis Anykščiuose</w:t>
      </w:r>
      <w:r w:rsidRPr="00702D75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“</w:t>
      </w:r>
    </w:p>
    <w:p w:rsidR="00702D75" w:rsidRPr="00702D75" w:rsidRDefault="00702D75" w:rsidP="00702D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5x5</w:t>
      </w:r>
      <w:r w:rsidRPr="00702D75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 xml:space="preserve"> krepšinio turnyro nuostatai</w:t>
      </w:r>
    </w:p>
    <w:p w:rsidR="00702D75" w:rsidRPr="00702D75" w:rsidRDefault="00702D75" w:rsidP="00702D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702D7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 </w:t>
      </w:r>
    </w:p>
    <w:p w:rsidR="00702D75" w:rsidRPr="00702D75" w:rsidRDefault="00702D75" w:rsidP="00702D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1.</w:t>
      </w:r>
      <w:r w:rsidRPr="00702D75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Varžybų tikslai ir uždaviniai</w:t>
      </w:r>
    </w:p>
    <w:p w:rsidR="00702D75" w:rsidRPr="00863A99" w:rsidRDefault="00702D75" w:rsidP="00863A99">
      <w:pPr>
        <w:pStyle w:val="Sraopastraipa"/>
        <w:numPr>
          <w:ilvl w:val="1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863A9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Populiarinti mėgėjų krepšinį Anykščių mieste.</w:t>
      </w:r>
    </w:p>
    <w:p w:rsidR="00702D75" w:rsidRPr="00863A99" w:rsidRDefault="00702D75" w:rsidP="00863A99">
      <w:pPr>
        <w:pStyle w:val="Sraopastraipa"/>
        <w:numPr>
          <w:ilvl w:val="1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863A9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Prisidėti prie masinio sporto visiems plėtojimo Lietuvoje.</w:t>
      </w:r>
    </w:p>
    <w:p w:rsidR="00702D75" w:rsidRPr="00863A99" w:rsidRDefault="00702D75" w:rsidP="00863A99">
      <w:pPr>
        <w:pStyle w:val="Sraopastraipa"/>
        <w:numPr>
          <w:ilvl w:val="1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863A9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Skatinti sportinę veiklą ir fizinį aktyvumą jaunimo tarpe.</w:t>
      </w:r>
    </w:p>
    <w:p w:rsidR="00702D75" w:rsidRPr="00702D75" w:rsidRDefault="00702D75" w:rsidP="00702D75">
      <w:p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702D7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 </w:t>
      </w:r>
    </w:p>
    <w:p w:rsidR="00702D75" w:rsidRPr="00702D75" w:rsidRDefault="00702D75" w:rsidP="00702D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2.</w:t>
      </w:r>
      <w:r w:rsidRPr="00702D75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Varžybų dalyviai</w:t>
      </w:r>
    </w:p>
    <w:p w:rsidR="00702D75" w:rsidRPr="00702D75" w:rsidRDefault="00702D75" w:rsidP="00702D75">
      <w:pPr>
        <w:pStyle w:val="Sraopastraipa"/>
        <w:numPr>
          <w:ilvl w:val="1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702D7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Turnyre negali  žaisti LKL, NKL, RKL ir užsienio prof</w:t>
      </w:r>
      <w:r w:rsidR="00B02C66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esionalių komandų žaidėjai (išskyrus Anykščių rajono gyventojus), 2017-2018</w:t>
      </w:r>
      <w:r w:rsidR="006438D3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</w:t>
      </w:r>
      <w:r w:rsidRPr="00702D7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m. sezone buvę įtraukti į šių komandų paraiškas ir sužaidę nor</w:t>
      </w:r>
      <w:r w:rsidR="00B02C66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s vienas oficialias rungtynes (įrašyti į rungtynių protokolą</w:t>
      </w:r>
      <w:r w:rsidRPr="00702D7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).</w:t>
      </w:r>
    </w:p>
    <w:p w:rsidR="00702D75" w:rsidRPr="00630181" w:rsidRDefault="00702D75" w:rsidP="00702D75">
      <w:pPr>
        <w:pStyle w:val="Sraopastraipa"/>
        <w:numPr>
          <w:ilvl w:val="1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702D75"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>Varžybų metu visi varžybų dalyviai privalo turėti asmens tapatybę patvirtinantį dokumentą.</w:t>
      </w:r>
    </w:p>
    <w:p w:rsidR="00630181" w:rsidRPr="00702D75" w:rsidRDefault="00630181" w:rsidP="00702D75">
      <w:pPr>
        <w:pStyle w:val="Sraopastraipa"/>
        <w:numPr>
          <w:ilvl w:val="1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 xml:space="preserve">Varžybose galį dalyvauti ne jaunesni negu 16 m. asmenys. </w:t>
      </w:r>
    </w:p>
    <w:p w:rsidR="00702D75" w:rsidRPr="00702D75" w:rsidRDefault="00702D75" w:rsidP="00702D75">
      <w:pPr>
        <w:pStyle w:val="Sraopastraip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</w:p>
    <w:p w:rsidR="00702D75" w:rsidRPr="00702D75" w:rsidRDefault="00702D75" w:rsidP="00702D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pacing w:val="3"/>
          <w:sz w:val="28"/>
          <w:szCs w:val="28"/>
          <w:lang w:eastAsia="lt-LT"/>
        </w:rPr>
      </w:pPr>
      <w:r w:rsidRPr="00702D75">
        <w:rPr>
          <w:rFonts w:ascii="Times New Roman" w:eastAsia="Times New Roman" w:hAnsi="Times New Roman" w:cs="Times New Roman"/>
          <w:b/>
          <w:color w:val="FF0000"/>
          <w:spacing w:val="3"/>
          <w:sz w:val="28"/>
          <w:szCs w:val="28"/>
          <w:lang w:eastAsia="lt-LT"/>
        </w:rPr>
        <w:t>3. Varžybų dalyviai už savo sveikatą atsako patys.</w:t>
      </w:r>
    </w:p>
    <w:p w:rsidR="00702D75" w:rsidRPr="00702D75" w:rsidRDefault="00702D75" w:rsidP="00702D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3"/>
          <w:szCs w:val="23"/>
          <w:lang w:eastAsia="lt-LT"/>
        </w:rPr>
      </w:pPr>
    </w:p>
    <w:p w:rsidR="00702D75" w:rsidRPr="00702D75" w:rsidRDefault="00702D75" w:rsidP="00702D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4.</w:t>
      </w:r>
      <w:r w:rsidRPr="00702D75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Varžybų vieta ir laikas</w:t>
      </w:r>
    </w:p>
    <w:p w:rsidR="00702D75" w:rsidRPr="00630181" w:rsidRDefault="00863A99" w:rsidP="00702D75">
      <w:pPr>
        <w:pStyle w:val="Sraopastraipa"/>
        <w:numPr>
          <w:ilvl w:val="1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 xml:space="preserve"> </w:t>
      </w:r>
      <w:r w:rsidR="00702D75" w:rsidRPr="00702D75"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 xml:space="preserve">Turnyras vyks </w:t>
      </w:r>
      <w:r w:rsidR="00B02C66"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>rugsėjo 22</w:t>
      </w:r>
      <w:r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 xml:space="preserve"> d. (šeštadienis</w:t>
      </w:r>
      <w:r w:rsidR="00B02C66"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>) 20</w:t>
      </w:r>
      <w:r w:rsidR="00702D75" w:rsidRPr="00702D75"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>:00 val. Anykščių miesto parke.</w:t>
      </w:r>
      <w:r w:rsidR="00EC35B5"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 xml:space="preserve"> Trukmė ~5 val. </w:t>
      </w:r>
    </w:p>
    <w:p w:rsidR="00630181" w:rsidRPr="00702D75" w:rsidRDefault="00630181" w:rsidP="00702D75">
      <w:pPr>
        <w:pStyle w:val="Sraopastraipa"/>
        <w:numPr>
          <w:ilvl w:val="1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>Esant prastoms oro sąlygoms varžybos gali būti perkeliamos į Nykščio namų krepšinio areną (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>Liudiškių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pacing w:val="3"/>
          <w:sz w:val="23"/>
          <w:szCs w:val="23"/>
          <w:lang w:eastAsia="lt-LT"/>
        </w:rPr>
        <w:t xml:space="preserve"> g. 18).</w:t>
      </w:r>
    </w:p>
    <w:p w:rsidR="00702D75" w:rsidRPr="00702D75" w:rsidRDefault="00702D75" w:rsidP="00702D75">
      <w:pPr>
        <w:pStyle w:val="Sraopastraipa"/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</w:p>
    <w:p w:rsidR="00702D75" w:rsidRPr="00702D75" w:rsidRDefault="00702D75" w:rsidP="00702D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 xml:space="preserve">5. </w:t>
      </w:r>
      <w:r w:rsidRPr="00702D75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Varžybų organizatoriai ir vykdytojai</w:t>
      </w:r>
    </w:p>
    <w:p w:rsidR="00702D75" w:rsidRPr="00863A99" w:rsidRDefault="00863A99" w:rsidP="00863A99">
      <w:pPr>
        <w:pStyle w:val="Sraopastraipa"/>
        <w:numPr>
          <w:ilvl w:val="1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863A9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Anykščių kūno kultūros ir sporto centras</w:t>
      </w:r>
    </w:p>
    <w:p w:rsidR="00863A99" w:rsidRPr="00702D75" w:rsidRDefault="00863A99" w:rsidP="00702D7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</w:p>
    <w:p w:rsidR="00702D75" w:rsidRPr="00702D75" w:rsidRDefault="00863A99" w:rsidP="00863A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 xml:space="preserve">6. </w:t>
      </w:r>
      <w:r w:rsidR="00702D75" w:rsidRPr="00702D75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Komandų registracija</w:t>
      </w:r>
    </w:p>
    <w:p w:rsidR="00702D75" w:rsidRPr="00863A99" w:rsidRDefault="00A627DC" w:rsidP="00863A99">
      <w:pPr>
        <w:pStyle w:val="Sraopastraipa"/>
        <w:numPr>
          <w:ilvl w:val="1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Maksimalus dalyvių skaičius komandoje – 9</w:t>
      </w:r>
      <w:r w:rsidR="00702D75" w:rsidRPr="00863A9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.</w:t>
      </w:r>
    </w:p>
    <w:p w:rsidR="00702D75" w:rsidRPr="00863A99" w:rsidRDefault="00702D75" w:rsidP="00863A99">
      <w:pPr>
        <w:pStyle w:val="Sraopastraipa"/>
        <w:numPr>
          <w:ilvl w:val="1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863A9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Pateikus suklastotus dokumentus ar varžybų metu žaidžiant neregistruotiems žaidėjams, komanda diskvalifikuojama.</w:t>
      </w:r>
    </w:p>
    <w:p w:rsidR="00702D75" w:rsidRPr="00863A99" w:rsidRDefault="00702D75" w:rsidP="00863A99">
      <w:pPr>
        <w:pStyle w:val="Sraopastraipa"/>
        <w:numPr>
          <w:ilvl w:val="1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863A9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Komandų registracija vykdoma </w:t>
      </w:r>
      <w:r w:rsidR="00EC5CFD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atsiuntus vardinę</w:t>
      </w:r>
      <w:r w:rsidR="00863A9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paraišką elektroniniu paštu</w:t>
      </w:r>
      <w:r w:rsidR="00EC5CFD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:</w:t>
      </w:r>
      <w:r w:rsidR="00863A9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</w:t>
      </w:r>
      <w:hyperlink r:id="rId7" w:history="1">
        <w:r w:rsidR="00863A99" w:rsidRPr="006C1E2A">
          <w:rPr>
            <w:rStyle w:val="Hipersaitas"/>
            <w:rFonts w:ascii="Times New Roman" w:eastAsia="Times New Roman" w:hAnsi="Times New Roman" w:cs="Times New Roman"/>
            <w:spacing w:val="3"/>
            <w:sz w:val="23"/>
            <w:szCs w:val="23"/>
            <w:lang w:eastAsia="lt-LT"/>
          </w:rPr>
          <w:t>gaudvinas.sniaukstas</w:t>
        </w:r>
        <w:r w:rsidR="00863A99" w:rsidRPr="006C1E2A">
          <w:rPr>
            <w:rStyle w:val="Hipersaitas"/>
            <w:rFonts w:ascii="Times New Roman" w:eastAsia="Times New Roman" w:hAnsi="Times New Roman" w:cs="Times New Roman"/>
            <w:spacing w:val="3"/>
            <w:sz w:val="23"/>
            <w:szCs w:val="23"/>
            <w:lang w:val="en-GB" w:eastAsia="lt-LT"/>
          </w:rPr>
          <w:t>@</w:t>
        </w:r>
        <w:proofErr w:type="spellStart"/>
        <w:r w:rsidR="00863A99" w:rsidRPr="006C1E2A">
          <w:rPr>
            <w:rStyle w:val="Hipersaitas"/>
            <w:rFonts w:ascii="Times New Roman" w:eastAsia="Times New Roman" w:hAnsi="Times New Roman" w:cs="Times New Roman"/>
            <w:spacing w:val="3"/>
            <w:sz w:val="23"/>
            <w:szCs w:val="23"/>
            <w:lang w:val="en-GB" w:eastAsia="lt-LT"/>
          </w:rPr>
          <w:t>akksc.lt</w:t>
        </w:r>
        <w:proofErr w:type="spellEnd"/>
      </w:hyperlink>
      <w:r w:rsidR="00863A9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val="en-GB" w:eastAsia="lt-LT"/>
        </w:rPr>
        <w:t xml:space="preserve"> </w:t>
      </w:r>
      <w:proofErr w:type="spellStart"/>
      <w:r w:rsidR="006D4D7F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val="en-GB" w:eastAsia="lt-LT"/>
        </w:rPr>
        <w:t>iki</w:t>
      </w:r>
      <w:proofErr w:type="spellEnd"/>
      <w:r w:rsidR="006D4D7F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val="en-GB" w:eastAsia="lt-LT"/>
        </w:rPr>
        <w:t xml:space="preserve"> rugs</w:t>
      </w:r>
      <w:r w:rsidR="00B02C66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ėjo 21</w:t>
      </w:r>
      <w:r w:rsidR="006D4D7F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d. 15:00 val. </w:t>
      </w:r>
    </w:p>
    <w:p w:rsidR="00702D75" w:rsidRPr="006D4D7F" w:rsidRDefault="00702D75" w:rsidP="006D4D7F">
      <w:pPr>
        <w:pStyle w:val="Sraopastraipa"/>
        <w:numPr>
          <w:ilvl w:val="1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6D4D7F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Organizatoriai  turi teisę pratęsti registraciją savo nuožiūra.</w:t>
      </w:r>
    </w:p>
    <w:p w:rsidR="00702D75" w:rsidRDefault="00702D75" w:rsidP="006D4D7F">
      <w:pPr>
        <w:pStyle w:val="Sraopastraipa"/>
        <w:numPr>
          <w:ilvl w:val="1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6D4D7F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Komandos pavadinime negali būti necenzūrinių žodžių, jų trumpinių ar įžeidžiančių frazių.</w:t>
      </w:r>
    </w:p>
    <w:p w:rsidR="00B02C66" w:rsidRPr="00B02C66" w:rsidRDefault="00B02C66" w:rsidP="006D4D7F">
      <w:pPr>
        <w:pStyle w:val="Sraopastraipa"/>
        <w:numPr>
          <w:ilvl w:val="1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3"/>
          <w:szCs w:val="23"/>
          <w:lang w:eastAsia="lt-LT"/>
        </w:rPr>
      </w:pPr>
      <w:r w:rsidRPr="00B02C66">
        <w:rPr>
          <w:rFonts w:ascii="Times New Roman" w:eastAsia="Times New Roman" w:hAnsi="Times New Roman" w:cs="Times New Roman"/>
          <w:b/>
          <w:color w:val="000000" w:themeColor="text1"/>
          <w:spacing w:val="3"/>
          <w:sz w:val="23"/>
          <w:szCs w:val="23"/>
          <w:lang w:eastAsia="lt-LT"/>
        </w:rPr>
        <w:t>Komandų skaičius ribotas.</w:t>
      </w:r>
    </w:p>
    <w:p w:rsidR="008D2320" w:rsidRPr="006D4D7F" w:rsidRDefault="008D2320" w:rsidP="008D2320">
      <w:pPr>
        <w:pStyle w:val="Sraopastraipa"/>
        <w:shd w:val="clear" w:color="auto" w:fill="FFFFFF"/>
        <w:spacing w:after="0" w:line="240" w:lineRule="auto"/>
        <w:ind w:left="786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</w:p>
    <w:p w:rsidR="00702D75" w:rsidRPr="006D4D7F" w:rsidRDefault="006D4D7F" w:rsidP="006D4D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 xml:space="preserve"> </w:t>
      </w:r>
      <w:r w:rsidRPr="006D4D7F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7.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 xml:space="preserve"> </w:t>
      </w:r>
      <w:r w:rsidR="00702D75" w:rsidRPr="006D4D7F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Varžybų taisyklės</w:t>
      </w:r>
    </w:p>
    <w:p w:rsidR="00702D75" w:rsidRPr="006D4D7F" w:rsidRDefault="00A627DC" w:rsidP="00A627DC">
      <w:pPr>
        <w:pStyle w:val="Sraopastraipa"/>
        <w:numPr>
          <w:ilvl w:val="1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A627DC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Turnyro metu galioja “Oficialios FIBA krepšinio taisyklės”</w:t>
      </w:r>
      <w:r w:rsidR="00702D75" w:rsidRPr="006D4D7F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.</w:t>
      </w:r>
    </w:p>
    <w:p w:rsidR="00702D75" w:rsidRPr="006D4D7F" w:rsidRDefault="00702D75" w:rsidP="006D4D7F">
      <w:pPr>
        <w:pStyle w:val="Sraopastraipa"/>
        <w:numPr>
          <w:ilvl w:val="1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6D4D7F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Dalyviai varžybų metu privalo vilkėti </w:t>
      </w:r>
      <w:r w:rsidR="00A627DC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vienodos</w:t>
      </w:r>
      <w:r w:rsidRPr="006D4D7F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spalvos aprangą.    </w:t>
      </w:r>
    </w:p>
    <w:p w:rsidR="00702D75" w:rsidRPr="00702D75" w:rsidRDefault="00702D75" w:rsidP="00702D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702D7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 </w:t>
      </w:r>
    </w:p>
    <w:p w:rsidR="00702D75" w:rsidRPr="00702D75" w:rsidRDefault="006D4D7F" w:rsidP="008D23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 xml:space="preserve"> 8. </w:t>
      </w:r>
      <w:r w:rsidR="00702D75" w:rsidRPr="006D4D7F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Komandos</w:t>
      </w:r>
      <w:r w:rsidR="00702D75" w:rsidRPr="00702D7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 </w:t>
      </w:r>
    </w:p>
    <w:p w:rsidR="00702D75" w:rsidRPr="008D2320" w:rsidRDefault="008D2320" w:rsidP="008D23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      </w:t>
      </w:r>
      <w:r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8.1</w:t>
      </w: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Kiekvieną komandą sudaro </w:t>
      </w:r>
      <w:r w:rsidR="006D4D7F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penki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ža</w:t>
      </w:r>
      <w:r w:rsidR="006D4D7F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idėjai (gali būti registruojami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</w:t>
      </w:r>
      <w:r w:rsidR="006D4D7F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keturi atsarginiai žaidėjai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).</w:t>
      </w:r>
    </w:p>
    <w:p w:rsidR="00702D75" w:rsidRPr="008D2320" w:rsidRDefault="008D2320" w:rsidP="008D2320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 8.2</w:t>
      </w:r>
      <w:r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Visos komandos ir jų žaidėjai turi būti užsiregistravę pas varžybų organizatorius.</w:t>
      </w:r>
    </w:p>
    <w:p w:rsidR="00702D75" w:rsidRPr="00702D75" w:rsidRDefault="008D2320" w:rsidP="008D23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      8.3 </w:t>
      </w:r>
      <w:r w:rsidR="00702D75" w:rsidRPr="00702D7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Komandos kapitonas privalo komandos narius supažindinti su varžybų tvarkos nuostatais ir </w:t>
      </w: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                                        </w:t>
      </w:r>
      <w:r w:rsidRPr="008D2320">
        <w:rPr>
          <w:rFonts w:ascii="Times New Roman" w:eastAsia="Times New Roman" w:hAnsi="Times New Roman" w:cs="Times New Roman"/>
          <w:color w:val="FFFFFF" w:themeColor="background1"/>
          <w:spacing w:val="3"/>
          <w:sz w:val="23"/>
          <w:szCs w:val="23"/>
          <w:lang w:eastAsia="lt-LT"/>
        </w:rPr>
        <w:t>..............</w:t>
      </w:r>
      <w:r w:rsidR="00702D75" w:rsidRPr="00702D7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taisyklėmis.</w:t>
      </w:r>
    </w:p>
    <w:p w:rsidR="00702D75" w:rsidRPr="008D2320" w:rsidRDefault="008D2320" w:rsidP="008D2320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 8.4 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Rungtynės pradedamos esant </w:t>
      </w:r>
      <w:r w:rsidR="006D4D7F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penkiems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kiekvienos komandos žaidėjams. </w:t>
      </w:r>
    </w:p>
    <w:p w:rsidR="00702D75" w:rsidRPr="008D2320" w:rsidRDefault="008D2320" w:rsidP="008D2320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lastRenderedPageBreak/>
        <w:t xml:space="preserve">  8.5 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Varžybų organizatoriai turi teisę diskvalifikuoti žaidė</w:t>
      </w:r>
      <w:r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jus ar komandas, jeigu: žaidžia </w:t>
      </w: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 </w:t>
      </w:r>
      <w:r w:rsidRPr="008D2320">
        <w:rPr>
          <w:rFonts w:ascii="Times New Roman" w:eastAsia="Times New Roman" w:hAnsi="Times New Roman" w:cs="Times New Roman"/>
          <w:color w:val="FFFFFF" w:themeColor="background1"/>
          <w:spacing w:val="3"/>
          <w:sz w:val="23"/>
          <w:szCs w:val="23"/>
          <w:lang w:eastAsia="lt-LT"/>
        </w:rPr>
        <w:t>.........</w:t>
      </w: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neregistruoti 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žaidėjai,  falsifikuojami tapatybę  įr</w:t>
      </w:r>
      <w:r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odantys dokumentai ar elgiamasi </w:t>
      </w:r>
      <w:r w:rsidRPr="008D2320">
        <w:rPr>
          <w:rFonts w:ascii="Times New Roman" w:eastAsia="Times New Roman" w:hAnsi="Times New Roman" w:cs="Times New Roman"/>
          <w:color w:val="FFFFFF" w:themeColor="background1"/>
          <w:spacing w:val="3"/>
          <w:sz w:val="23"/>
          <w:szCs w:val="23"/>
          <w:lang w:eastAsia="lt-LT"/>
        </w:rPr>
        <w:t>.........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nesportiškai.</w:t>
      </w:r>
    </w:p>
    <w:p w:rsidR="00702D75" w:rsidRPr="008D2320" w:rsidRDefault="008D2320" w:rsidP="008D2320">
      <w:pPr>
        <w:shd w:val="clear" w:color="auto" w:fill="FFFFFF"/>
        <w:spacing w:after="0" w:line="240" w:lineRule="auto"/>
        <w:ind w:left="255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 8.6 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Visos rungtynės  žaidžiamos pagal paskelbtą tvarkaraštį. Jeigu kuri nors komanda būna </w:t>
      </w: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</w:t>
      </w:r>
      <w:r w:rsidRPr="008D2320">
        <w:rPr>
          <w:rFonts w:ascii="Times New Roman" w:eastAsia="Times New Roman" w:hAnsi="Times New Roman" w:cs="Times New Roman"/>
          <w:color w:val="FFFFFF" w:themeColor="background1"/>
          <w:spacing w:val="3"/>
          <w:sz w:val="23"/>
          <w:szCs w:val="23"/>
          <w:lang w:eastAsia="lt-LT"/>
        </w:rPr>
        <w:t>..........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nepasiruošusi žaisti paskirtu laiku,  jai užskaitomas pralaimėjimas rezultatu 0:2</w:t>
      </w: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0</w:t>
      </w:r>
      <w:r w:rsidR="00702D75" w:rsidRPr="008D2320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.</w:t>
      </w:r>
    </w:p>
    <w:p w:rsidR="00A627DC" w:rsidRDefault="00974049" w:rsidP="009740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 xml:space="preserve">   </w:t>
      </w:r>
    </w:p>
    <w:p w:rsidR="00702D75" w:rsidRPr="00974049" w:rsidRDefault="00974049" w:rsidP="009740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974049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9.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 xml:space="preserve"> </w:t>
      </w:r>
      <w:r w:rsidR="00702D75" w:rsidRPr="00974049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3"/>
          <w:szCs w:val="23"/>
          <w:lang w:eastAsia="lt-LT"/>
        </w:rPr>
        <w:t>Varžybos</w:t>
      </w:r>
    </w:p>
    <w:p w:rsidR="00702D75" w:rsidRPr="00974049" w:rsidRDefault="00702D75" w:rsidP="00974049">
      <w:pPr>
        <w:pStyle w:val="Sraopastraipa"/>
        <w:numPr>
          <w:ilvl w:val="1"/>
          <w:numId w:val="4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97404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Prieš kiekvienas rungty</w:t>
      </w:r>
      <w:r w:rsidR="00974049" w:rsidRPr="0097404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nes komandoms leidžiama daryti 5 - 10</w:t>
      </w:r>
      <w:r w:rsidRPr="0097404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min. apšilimą.</w:t>
      </w:r>
    </w:p>
    <w:p w:rsidR="00702D75" w:rsidRPr="00974049" w:rsidRDefault="00702D75" w:rsidP="00974049">
      <w:pPr>
        <w:pStyle w:val="Sraopastraipa"/>
        <w:numPr>
          <w:ilvl w:val="1"/>
          <w:numId w:val="4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97404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Jei varžybų metu susižeidžia žaidėjas, jis turi būti nedelsiant keičiamas. Jei nėra kuo pakeisti, komanda tęsia rungtynes </w:t>
      </w:r>
      <w:r w:rsidR="00974049" w:rsidRPr="0097404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keturiese</w:t>
      </w:r>
      <w:r w:rsidRPr="00974049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.</w:t>
      </w:r>
    </w:p>
    <w:p w:rsidR="00702D75" w:rsidRPr="00EC35B5" w:rsidRDefault="00702D75" w:rsidP="00EC35B5">
      <w:pPr>
        <w:pStyle w:val="Sraopastraipa"/>
        <w:numPr>
          <w:ilvl w:val="1"/>
          <w:numId w:val="4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EC35B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Žaidėjų keitimus galima atlikti po kiekvieno teisėjo švilpuko (teisėjui leidus).</w:t>
      </w:r>
    </w:p>
    <w:p w:rsidR="004A79F9" w:rsidRDefault="00A627DC" w:rsidP="004A79F9">
      <w:pPr>
        <w:pStyle w:val="Sraopastraipa"/>
        <w:numPr>
          <w:ilvl w:val="1"/>
          <w:numId w:val="4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Žaidžiami du keliniai po 10</w:t>
      </w:r>
      <w:r w:rsidR="00EC35B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minučių </w:t>
      </w:r>
    </w:p>
    <w:p w:rsidR="004A79F9" w:rsidRPr="004A79F9" w:rsidRDefault="004A79F9" w:rsidP="004A79F9">
      <w:pPr>
        <w:pStyle w:val="Sraopastraipa"/>
        <w:numPr>
          <w:ilvl w:val="1"/>
          <w:numId w:val="4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Antros, trečios vietos laimėtojai apdovanojami medaliais, pirmą vietą užėmusi komanda apdovanojama taure ir medaliais </w:t>
      </w:r>
    </w:p>
    <w:p w:rsidR="004A79F9" w:rsidRPr="00A627DC" w:rsidRDefault="00EC35B5" w:rsidP="00A627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A627DC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10. Varžybų</w:t>
      </w:r>
      <w:r w:rsidR="00686E8C" w:rsidRPr="00A627DC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organizatoriai pasilieka teisę</w:t>
      </w:r>
      <w:r w:rsidRPr="00A627DC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 xml:space="preserve"> keisti varžybų nuostatus.</w:t>
      </w:r>
    </w:p>
    <w:p w:rsidR="00873CD6" w:rsidRPr="00697FD9" w:rsidRDefault="00702D75" w:rsidP="00697F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</w:pPr>
      <w:r w:rsidRPr="00702D75">
        <w:rPr>
          <w:rFonts w:ascii="Times New Roman" w:eastAsia="Times New Roman" w:hAnsi="Times New Roman" w:cs="Times New Roman"/>
          <w:i/>
          <w:iCs/>
          <w:color w:val="000000" w:themeColor="text1"/>
          <w:spacing w:val="3"/>
          <w:sz w:val="23"/>
          <w:szCs w:val="23"/>
          <w:u w:val="single"/>
          <w:lang w:eastAsia="lt-LT"/>
        </w:rPr>
        <w:t>Pastaba</w:t>
      </w:r>
      <w:r w:rsidRPr="00702D75">
        <w:rPr>
          <w:rFonts w:ascii="Times New Roman" w:eastAsia="Times New Roman" w:hAnsi="Times New Roman" w:cs="Times New Roman"/>
          <w:color w:val="000000" w:themeColor="text1"/>
          <w:spacing w:val="3"/>
          <w:sz w:val="23"/>
          <w:szCs w:val="23"/>
          <w:lang w:eastAsia="lt-LT"/>
        </w:rPr>
        <w:t>. </w:t>
      </w:r>
      <w:r w:rsidRPr="00702D75">
        <w:rPr>
          <w:rFonts w:ascii="Times New Roman" w:eastAsia="Times New Roman" w:hAnsi="Times New Roman" w:cs="Times New Roman"/>
          <w:i/>
          <w:iCs/>
          <w:color w:val="000000" w:themeColor="text1"/>
          <w:spacing w:val="3"/>
          <w:sz w:val="23"/>
          <w:szCs w:val="23"/>
          <w:lang w:eastAsia="lt-LT"/>
        </w:rPr>
        <w:t xml:space="preserve">Visose žaidimo situacijose teisėjaujama </w:t>
      </w:r>
      <w:r w:rsidR="00DC67F8">
        <w:rPr>
          <w:rFonts w:ascii="Times New Roman" w:eastAsia="Times New Roman" w:hAnsi="Times New Roman" w:cs="Times New Roman"/>
          <w:i/>
          <w:iCs/>
          <w:color w:val="000000" w:themeColor="text1"/>
          <w:spacing w:val="3"/>
          <w:sz w:val="23"/>
          <w:szCs w:val="23"/>
          <w:lang w:eastAsia="lt-LT"/>
        </w:rPr>
        <w:t>pagal oficialias FIBA taisykle</w:t>
      </w:r>
      <w:r w:rsidR="00EC5CFD">
        <w:rPr>
          <w:rFonts w:ascii="Times New Roman" w:eastAsia="Times New Roman" w:hAnsi="Times New Roman" w:cs="Times New Roman"/>
          <w:i/>
          <w:iCs/>
          <w:color w:val="000000" w:themeColor="text1"/>
          <w:spacing w:val="3"/>
          <w:sz w:val="23"/>
          <w:szCs w:val="23"/>
          <w:lang w:eastAsia="lt-LT"/>
        </w:rPr>
        <w:t>s</w:t>
      </w:r>
    </w:p>
    <w:sectPr w:rsidR="00873CD6" w:rsidRPr="00697FD9">
      <w:headerReference w:type="default" r:id="rId8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BB6" w:rsidRDefault="00743BB6" w:rsidP="00DC67F8">
      <w:pPr>
        <w:spacing w:after="0" w:line="240" w:lineRule="auto"/>
      </w:pPr>
      <w:r>
        <w:separator/>
      </w:r>
    </w:p>
  </w:endnote>
  <w:endnote w:type="continuationSeparator" w:id="0">
    <w:p w:rsidR="00743BB6" w:rsidRDefault="00743BB6" w:rsidP="00DC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BB6" w:rsidRDefault="00743BB6" w:rsidP="00DC67F8">
      <w:pPr>
        <w:spacing w:after="0" w:line="240" w:lineRule="auto"/>
      </w:pPr>
      <w:r>
        <w:separator/>
      </w:r>
    </w:p>
  </w:footnote>
  <w:footnote w:type="continuationSeparator" w:id="0">
    <w:p w:rsidR="00743BB6" w:rsidRDefault="00743BB6" w:rsidP="00DC6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7F8" w:rsidRDefault="00CA327A" w:rsidP="00CA327A">
    <w:pPr>
      <w:pStyle w:val="Antrats"/>
      <w:jc w:val="right"/>
    </w:pPr>
    <w:r>
      <w:rPr>
        <w:noProof/>
        <w:lang w:eastAsia="lt-L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-513715</wp:posOffset>
          </wp:positionH>
          <wp:positionV relativeFrom="paragraph">
            <wp:posOffset>-53227</wp:posOffset>
          </wp:positionV>
          <wp:extent cx="504825" cy="460375"/>
          <wp:effectExtent l="0" t="0" r="9525" b="0"/>
          <wp:wrapSquare wrapText="bothSides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04825" cy="460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67F8">
      <w:t>Anykščių Kūno kultūros ir sporto centras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120A"/>
    <w:multiLevelType w:val="hybridMultilevel"/>
    <w:tmpl w:val="37C62404"/>
    <w:lvl w:ilvl="0" w:tplc="48E4C258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A17C1B"/>
    <w:multiLevelType w:val="multilevel"/>
    <w:tmpl w:val="BE8A34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45D0E11"/>
    <w:multiLevelType w:val="multilevel"/>
    <w:tmpl w:val="C5669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97912BC"/>
    <w:multiLevelType w:val="hybridMultilevel"/>
    <w:tmpl w:val="8068783A"/>
    <w:lvl w:ilvl="0" w:tplc="D2B60D6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21306"/>
    <w:multiLevelType w:val="multilevel"/>
    <w:tmpl w:val="EB942A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B980784"/>
    <w:multiLevelType w:val="multilevel"/>
    <w:tmpl w:val="ECF873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585895"/>
    <w:multiLevelType w:val="multilevel"/>
    <w:tmpl w:val="0B08B2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7" w15:restartNumberingAfterBreak="0">
    <w:nsid w:val="138F7C11"/>
    <w:multiLevelType w:val="multilevel"/>
    <w:tmpl w:val="E20CA1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140358BA"/>
    <w:multiLevelType w:val="multilevel"/>
    <w:tmpl w:val="73ECC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EB2BA6"/>
    <w:multiLevelType w:val="multilevel"/>
    <w:tmpl w:val="87F4223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95D2B96"/>
    <w:multiLevelType w:val="hybridMultilevel"/>
    <w:tmpl w:val="689EDA84"/>
    <w:lvl w:ilvl="0" w:tplc="A20AE36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0C55D5"/>
    <w:multiLevelType w:val="multilevel"/>
    <w:tmpl w:val="3C18DD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1BFF4668"/>
    <w:multiLevelType w:val="multilevel"/>
    <w:tmpl w:val="6CEC19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CE004EA"/>
    <w:multiLevelType w:val="multilevel"/>
    <w:tmpl w:val="56AA30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1D5E61CE"/>
    <w:multiLevelType w:val="multilevel"/>
    <w:tmpl w:val="AABA4AC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5" w15:restartNumberingAfterBreak="0">
    <w:nsid w:val="1EE44538"/>
    <w:multiLevelType w:val="hybridMultilevel"/>
    <w:tmpl w:val="E38AA1BE"/>
    <w:lvl w:ilvl="0" w:tplc="96C2016C">
      <w:start w:val="8"/>
      <w:numFmt w:val="decimal"/>
      <w:lvlText w:val="%1."/>
      <w:lvlJc w:val="left"/>
      <w:pPr>
        <w:ind w:left="615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335" w:hanging="360"/>
      </w:pPr>
    </w:lvl>
    <w:lvl w:ilvl="2" w:tplc="0427001B" w:tentative="1">
      <w:start w:val="1"/>
      <w:numFmt w:val="lowerRoman"/>
      <w:lvlText w:val="%3."/>
      <w:lvlJc w:val="right"/>
      <w:pPr>
        <w:ind w:left="2055" w:hanging="180"/>
      </w:pPr>
    </w:lvl>
    <w:lvl w:ilvl="3" w:tplc="0427000F" w:tentative="1">
      <w:start w:val="1"/>
      <w:numFmt w:val="decimal"/>
      <w:lvlText w:val="%4."/>
      <w:lvlJc w:val="left"/>
      <w:pPr>
        <w:ind w:left="2775" w:hanging="360"/>
      </w:pPr>
    </w:lvl>
    <w:lvl w:ilvl="4" w:tplc="04270019" w:tentative="1">
      <w:start w:val="1"/>
      <w:numFmt w:val="lowerLetter"/>
      <w:lvlText w:val="%5."/>
      <w:lvlJc w:val="left"/>
      <w:pPr>
        <w:ind w:left="3495" w:hanging="360"/>
      </w:pPr>
    </w:lvl>
    <w:lvl w:ilvl="5" w:tplc="0427001B" w:tentative="1">
      <w:start w:val="1"/>
      <w:numFmt w:val="lowerRoman"/>
      <w:lvlText w:val="%6."/>
      <w:lvlJc w:val="right"/>
      <w:pPr>
        <w:ind w:left="4215" w:hanging="180"/>
      </w:pPr>
    </w:lvl>
    <w:lvl w:ilvl="6" w:tplc="0427000F" w:tentative="1">
      <w:start w:val="1"/>
      <w:numFmt w:val="decimal"/>
      <w:lvlText w:val="%7."/>
      <w:lvlJc w:val="left"/>
      <w:pPr>
        <w:ind w:left="4935" w:hanging="360"/>
      </w:pPr>
    </w:lvl>
    <w:lvl w:ilvl="7" w:tplc="04270019" w:tentative="1">
      <w:start w:val="1"/>
      <w:numFmt w:val="lowerLetter"/>
      <w:lvlText w:val="%8."/>
      <w:lvlJc w:val="left"/>
      <w:pPr>
        <w:ind w:left="5655" w:hanging="360"/>
      </w:pPr>
    </w:lvl>
    <w:lvl w:ilvl="8" w:tplc="0427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6" w15:restartNumberingAfterBreak="0">
    <w:nsid w:val="1F8B4ACF"/>
    <w:multiLevelType w:val="multilevel"/>
    <w:tmpl w:val="504E43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27593DAD"/>
    <w:multiLevelType w:val="multilevel"/>
    <w:tmpl w:val="876CD8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28840C5E"/>
    <w:multiLevelType w:val="multilevel"/>
    <w:tmpl w:val="73ECC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9" w15:restartNumberingAfterBreak="0">
    <w:nsid w:val="2896377E"/>
    <w:multiLevelType w:val="hybridMultilevel"/>
    <w:tmpl w:val="E2381054"/>
    <w:lvl w:ilvl="0" w:tplc="F54A9C5C">
      <w:start w:val="8"/>
      <w:numFmt w:val="decimal"/>
      <w:lvlText w:val="%1."/>
      <w:lvlJc w:val="left"/>
      <w:pPr>
        <w:ind w:left="975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95" w:hanging="360"/>
      </w:pPr>
    </w:lvl>
    <w:lvl w:ilvl="2" w:tplc="0427001B" w:tentative="1">
      <w:start w:val="1"/>
      <w:numFmt w:val="lowerRoman"/>
      <w:lvlText w:val="%3."/>
      <w:lvlJc w:val="right"/>
      <w:pPr>
        <w:ind w:left="2415" w:hanging="180"/>
      </w:pPr>
    </w:lvl>
    <w:lvl w:ilvl="3" w:tplc="0427000F" w:tentative="1">
      <w:start w:val="1"/>
      <w:numFmt w:val="decimal"/>
      <w:lvlText w:val="%4."/>
      <w:lvlJc w:val="left"/>
      <w:pPr>
        <w:ind w:left="3135" w:hanging="360"/>
      </w:pPr>
    </w:lvl>
    <w:lvl w:ilvl="4" w:tplc="04270019" w:tentative="1">
      <w:start w:val="1"/>
      <w:numFmt w:val="lowerLetter"/>
      <w:lvlText w:val="%5."/>
      <w:lvlJc w:val="left"/>
      <w:pPr>
        <w:ind w:left="3855" w:hanging="360"/>
      </w:pPr>
    </w:lvl>
    <w:lvl w:ilvl="5" w:tplc="0427001B" w:tentative="1">
      <w:start w:val="1"/>
      <w:numFmt w:val="lowerRoman"/>
      <w:lvlText w:val="%6."/>
      <w:lvlJc w:val="right"/>
      <w:pPr>
        <w:ind w:left="4575" w:hanging="180"/>
      </w:pPr>
    </w:lvl>
    <w:lvl w:ilvl="6" w:tplc="0427000F" w:tentative="1">
      <w:start w:val="1"/>
      <w:numFmt w:val="decimal"/>
      <w:lvlText w:val="%7."/>
      <w:lvlJc w:val="left"/>
      <w:pPr>
        <w:ind w:left="5295" w:hanging="360"/>
      </w:pPr>
    </w:lvl>
    <w:lvl w:ilvl="7" w:tplc="04270019" w:tentative="1">
      <w:start w:val="1"/>
      <w:numFmt w:val="lowerLetter"/>
      <w:lvlText w:val="%8."/>
      <w:lvlJc w:val="left"/>
      <w:pPr>
        <w:ind w:left="6015" w:hanging="360"/>
      </w:pPr>
    </w:lvl>
    <w:lvl w:ilvl="8" w:tplc="0427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0" w15:restartNumberingAfterBreak="0">
    <w:nsid w:val="365B6E88"/>
    <w:multiLevelType w:val="multilevel"/>
    <w:tmpl w:val="344EF3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37B12EF2"/>
    <w:multiLevelType w:val="multilevel"/>
    <w:tmpl w:val="55C277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3C6D6C59"/>
    <w:multiLevelType w:val="multilevel"/>
    <w:tmpl w:val="D2164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6A0209"/>
    <w:multiLevelType w:val="multilevel"/>
    <w:tmpl w:val="77D6DFF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465312B4"/>
    <w:multiLevelType w:val="multilevel"/>
    <w:tmpl w:val="8988C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E57450"/>
    <w:multiLevelType w:val="multilevel"/>
    <w:tmpl w:val="CDFE3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E25A37"/>
    <w:multiLevelType w:val="hybridMultilevel"/>
    <w:tmpl w:val="528AFFFA"/>
    <w:lvl w:ilvl="0" w:tplc="AD74B7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B8FC44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8380B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A2F0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AE2FD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5AC9E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3E6F1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34803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5C91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E37EFE"/>
    <w:multiLevelType w:val="multilevel"/>
    <w:tmpl w:val="654CA73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28" w15:restartNumberingAfterBreak="0">
    <w:nsid w:val="51C82530"/>
    <w:multiLevelType w:val="multilevel"/>
    <w:tmpl w:val="C42A2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7C677B"/>
    <w:multiLevelType w:val="multilevel"/>
    <w:tmpl w:val="3DC2BC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587D748C"/>
    <w:multiLevelType w:val="multilevel"/>
    <w:tmpl w:val="00F65E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625A5ACA"/>
    <w:multiLevelType w:val="multilevel"/>
    <w:tmpl w:val="989AB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A173E3"/>
    <w:multiLevelType w:val="multilevel"/>
    <w:tmpl w:val="5C6C31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679A460C"/>
    <w:multiLevelType w:val="multilevel"/>
    <w:tmpl w:val="D6F4CD4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34" w15:restartNumberingAfterBreak="0">
    <w:nsid w:val="69854F9D"/>
    <w:multiLevelType w:val="multilevel"/>
    <w:tmpl w:val="DAAC8AB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800"/>
      </w:pPr>
      <w:rPr>
        <w:rFonts w:hint="default"/>
      </w:rPr>
    </w:lvl>
  </w:abstractNum>
  <w:abstractNum w:abstractNumId="35" w15:restartNumberingAfterBreak="0">
    <w:nsid w:val="6D9F35E2"/>
    <w:multiLevelType w:val="multilevel"/>
    <w:tmpl w:val="C0E0FAB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36" w15:restartNumberingAfterBreak="0">
    <w:nsid w:val="72F32EBE"/>
    <w:multiLevelType w:val="hybridMultilevel"/>
    <w:tmpl w:val="081A2AF2"/>
    <w:lvl w:ilvl="0" w:tplc="ECEEF156">
      <w:start w:val="9"/>
      <w:numFmt w:val="decimal"/>
      <w:lvlText w:val="%1."/>
      <w:lvlJc w:val="left"/>
      <w:pPr>
        <w:ind w:left="615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335" w:hanging="360"/>
      </w:pPr>
    </w:lvl>
    <w:lvl w:ilvl="2" w:tplc="0427001B" w:tentative="1">
      <w:start w:val="1"/>
      <w:numFmt w:val="lowerRoman"/>
      <w:lvlText w:val="%3."/>
      <w:lvlJc w:val="right"/>
      <w:pPr>
        <w:ind w:left="2055" w:hanging="180"/>
      </w:pPr>
    </w:lvl>
    <w:lvl w:ilvl="3" w:tplc="0427000F" w:tentative="1">
      <w:start w:val="1"/>
      <w:numFmt w:val="decimal"/>
      <w:lvlText w:val="%4."/>
      <w:lvlJc w:val="left"/>
      <w:pPr>
        <w:ind w:left="2775" w:hanging="360"/>
      </w:pPr>
    </w:lvl>
    <w:lvl w:ilvl="4" w:tplc="04270019" w:tentative="1">
      <w:start w:val="1"/>
      <w:numFmt w:val="lowerLetter"/>
      <w:lvlText w:val="%5."/>
      <w:lvlJc w:val="left"/>
      <w:pPr>
        <w:ind w:left="3495" w:hanging="360"/>
      </w:pPr>
    </w:lvl>
    <w:lvl w:ilvl="5" w:tplc="0427001B" w:tentative="1">
      <w:start w:val="1"/>
      <w:numFmt w:val="lowerRoman"/>
      <w:lvlText w:val="%6."/>
      <w:lvlJc w:val="right"/>
      <w:pPr>
        <w:ind w:left="4215" w:hanging="180"/>
      </w:pPr>
    </w:lvl>
    <w:lvl w:ilvl="6" w:tplc="0427000F" w:tentative="1">
      <w:start w:val="1"/>
      <w:numFmt w:val="decimal"/>
      <w:lvlText w:val="%7."/>
      <w:lvlJc w:val="left"/>
      <w:pPr>
        <w:ind w:left="4935" w:hanging="360"/>
      </w:pPr>
    </w:lvl>
    <w:lvl w:ilvl="7" w:tplc="04270019" w:tentative="1">
      <w:start w:val="1"/>
      <w:numFmt w:val="lowerLetter"/>
      <w:lvlText w:val="%8."/>
      <w:lvlJc w:val="left"/>
      <w:pPr>
        <w:ind w:left="5655" w:hanging="360"/>
      </w:pPr>
    </w:lvl>
    <w:lvl w:ilvl="8" w:tplc="0427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7" w15:restartNumberingAfterBreak="0">
    <w:nsid w:val="76487406"/>
    <w:multiLevelType w:val="multilevel"/>
    <w:tmpl w:val="92BE20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AF029BE"/>
    <w:multiLevelType w:val="multilevel"/>
    <w:tmpl w:val="54281A5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23"/>
  </w:num>
  <w:num w:numId="2">
    <w:abstractNumId w:val="24"/>
  </w:num>
  <w:num w:numId="3">
    <w:abstractNumId w:val="18"/>
    <w:lvlOverride w:ilvl="0">
      <w:lvl w:ilvl="0">
        <w:numFmt w:val="bullet"/>
        <w:lvlText w:val="o"/>
        <w:lvlJc w:val="left"/>
        <w:pPr>
          <w:tabs>
            <w:tab w:val="num" w:pos="360"/>
          </w:tabs>
          <w:ind w:left="36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18"/>
  </w:num>
  <w:num w:numId="5">
    <w:abstractNumId w:val="18"/>
    <w:lvlOverride w:ilvl="0">
      <w:startOverride w:val="2"/>
    </w:lvlOverride>
  </w:num>
  <w:num w:numId="6">
    <w:abstractNumId w:val="18"/>
    <w:lvlOverride w:ilvl="0">
      <w:startOverride w:val="3"/>
    </w:lvlOverride>
  </w:num>
  <w:num w:numId="7">
    <w:abstractNumId w:val="26"/>
  </w:num>
  <w:num w:numId="8">
    <w:abstractNumId w:val="13"/>
  </w:num>
  <w:num w:numId="9">
    <w:abstractNumId w:val="31"/>
    <w:lvlOverride w:ilvl="0">
      <w:startOverride w:val="4"/>
    </w:lvlOverride>
  </w:num>
  <w:num w:numId="10">
    <w:abstractNumId w:val="32"/>
  </w:num>
  <w:num w:numId="11">
    <w:abstractNumId w:val="20"/>
  </w:num>
  <w:num w:numId="12">
    <w:abstractNumId w:val="7"/>
  </w:num>
  <w:num w:numId="13">
    <w:abstractNumId w:val="21"/>
  </w:num>
  <w:num w:numId="14">
    <w:abstractNumId w:val="11"/>
  </w:num>
  <w:num w:numId="15">
    <w:abstractNumId w:val="29"/>
  </w:num>
  <w:num w:numId="16">
    <w:abstractNumId w:val="2"/>
  </w:num>
  <w:num w:numId="17">
    <w:abstractNumId w:val="30"/>
  </w:num>
  <w:num w:numId="18">
    <w:abstractNumId w:val="28"/>
  </w:num>
  <w:num w:numId="19">
    <w:abstractNumId w:val="16"/>
  </w:num>
  <w:num w:numId="20">
    <w:abstractNumId w:val="22"/>
  </w:num>
  <w:num w:numId="21">
    <w:abstractNumId w:val="17"/>
  </w:num>
  <w:num w:numId="22">
    <w:abstractNumId w:val="25"/>
  </w:num>
  <w:num w:numId="23">
    <w:abstractNumId w:val="8"/>
  </w:num>
  <w:num w:numId="24">
    <w:abstractNumId w:val="12"/>
  </w:num>
  <w:num w:numId="25">
    <w:abstractNumId w:val="6"/>
  </w:num>
  <w:num w:numId="26">
    <w:abstractNumId w:val="1"/>
  </w:num>
  <w:num w:numId="27">
    <w:abstractNumId w:val="33"/>
  </w:num>
  <w:num w:numId="28">
    <w:abstractNumId w:val="37"/>
  </w:num>
  <w:num w:numId="29">
    <w:abstractNumId w:val="0"/>
  </w:num>
  <w:num w:numId="30">
    <w:abstractNumId w:val="3"/>
  </w:num>
  <w:num w:numId="31">
    <w:abstractNumId w:val="9"/>
  </w:num>
  <w:num w:numId="32">
    <w:abstractNumId w:val="15"/>
  </w:num>
  <w:num w:numId="33">
    <w:abstractNumId w:val="19"/>
  </w:num>
  <w:num w:numId="34">
    <w:abstractNumId w:val="10"/>
  </w:num>
  <w:num w:numId="35">
    <w:abstractNumId w:val="4"/>
  </w:num>
  <w:num w:numId="36">
    <w:abstractNumId w:val="14"/>
  </w:num>
  <w:num w:numId="37">
    <w:abstractNumId w:val="35"/>
  </w:num>
  <w:num w:numId="38">
    <w:abstractNumId w:val="27"/>
  </w:num>
  <w:num w:numId="39">
    <w:abstractNumId w:val="34"/>
  </w:num>
  <w:num w:numId="40">
    <w:abstractNumId w:val="36"/>
  </w:num>
  <w:num w:numId="41">
    <w:abstractNumId w:val="38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780"/>
    <w:rsid w:val="000B75B2"/>
    <w:rsid w:val="0025323A"/>
    <w:rsid w:val="00365720"/>
    <w:rsid w:val="004A79F9"/>
    <w:rsid w:val="004A7EB0"/>
    <w:rsid w:val="00630181"/>
    <w:rsid w:val="006438D3"/>
    <w:rsid w:val="00686E8C"/>
    <w:rsid w:val="00697FD9"/>
    <w:rsid w:val="006D4D7F"/>
    <w:rsid w:val="00702D75"/>
    <w:rsid w:val="00743BB6"/>
    <w:rsid w:val="00856CCA"/>
    <w:rsid w:val="00863A99"/>
    <w:rsid w:val="008718FC"/>
    <w:rsid w:val="00873CD6"/>
    <w:rsid w:val="00897F12"/>
    <w:rsid w:val="008D2320"/>
    <w:rsid w:val="00937CDD"/>
    <w:rsid w:val="00974049"/>
    <w:rsid w:val="00A31780"/>
    <w:rsid w:val="00A627DC"/>
    <w:rsid w:val="00B02C66"/>
    <w:rsid w:val="00BA535A"/>
    <w:rsid w:val="00C016D4"/>
    <w:rsid w:val="00C75FF2"/>
    <w:rsid w:val="00CA327A"/>
    <w:rsid w:val="00D123DA"/>
    <w:rsid w:val="00DC67F8"/>
    <w:rsid w:val="00E201F4"/>
    <w:rsid w:val="00EC35B5"/>
    <w:rsid w:val="00EC5CFD"/>
    <w:rsid w:val="00EF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129C32"/>
  <w15:docId w15:val="{7BCD00DA-D7BC-453A-A091-D5CC1701D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702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702D75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702D75"/>
    <w:rPr>
      <w:color w:val="0000FF"/>
      <w:u w:val="single"/>
    </w:rPr>
  </w:style>
  <w:style w:type="character" w:styleId="Emfaz">
    <w:name w:val="Emphasis"/>
    <w:basedOn w:val="Numatytasispastraiposriftas"/>
    <w:uiPriority w:val="20"/>
    <w:qFormat/>
    <w:rsid w:val="00702D75"/>
    <w:rPr>
      <w:i/>
      <w:iCs/>
    </w:rPr>
  </w:style>
  <w:style w:type="paragraph" w:styleId="Sraopastraipa">
    <w:name w:val="List Paragraph"/>
    <w:basedOn w:val="prastasis"/>
    <w:uiPriority w:val="34"/>
    <w:qFormat/>
    <w:rsid w:val="00702D75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DC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C67F8"/>
  </w:style>
  <w:style w:type="paragraph" w:styleId="Porat">
    <w:name w:val="footer"/>
    <w:basedOn w:val="prastasis"/>
    <w:link w:val="PoratDiagrama"/>
    <w:uiPriority w:val="99"/>
    <w:unhideWhenUsed/>
    <w:rsid w:val="00DC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C67F8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56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56C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5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udvinas.sniaukstas@akksc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2336</Words>
  <Characters>1332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18</cp:revision>
  <cp:lastPrinted>2018-09-05T08:02:00Z</cp:lastPrinted>
  <dcterms:created xsi:type="dcterms:W3CDTF">2017-09-19T05:56:00Z</dcterms:created>
  <dcterms:modified xsi:type="dcterms:W3CDTF">2018-09-07T07:32:00Z</dcterms:modified>
</cp:coreProperties>
</file>